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91E7A" w14:textId="77777777" w:rsidR="003D0263" w:rsidRPr="00960B25" w:rsidRDefault="003D0263" w:rsidP="00E805B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</w:pPr>
      <w:r w:rsidRPr="00960B25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ДОВЕРЕННОСТЬ</w:t>
      </w:r>
    </w:p>
    <w:p w14:paraId="2AB309F6" w14:textId="77777777" w:rsidR="003D0263" w:rsidRPr="00960B25" w:rsidRDefault="003D0263" w:rsidP="003D026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</w:pPr>
    </w:p>
    <w:p w14:paraId="3191DB77" w14:textId="77777777" w:rsidR="003D0263" w:rsidRPr="00960B25" w:rsidRDefault="003D0263" w:rsidP="003D026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</w:pPr>
      <w:r w:rsidRPr="00960B25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>Город,</w:t>
      </w:r>
    </w:p>
    <w:p w14:paraId="439D2771" w14:textId="77777777" w:rsidR="003D0263" w:rsidRPr="00960B25" w:rsidRDefault="003D0263" w:rsidP="003D026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iCs/>
          <w:color w:val="000000"/>
          <w:kern w:val="1"/>
          <w:sz w:val="20"/>
          <w:szCs w:val="24"/>
          <w:lang w:eastAsia="hi-IN" w:bidi="hi-IN"/>
        </w:rPr>
      </w:pPr>
      <w:r w:rsidRPr="00960B25">
        <w:rPr>
          <w:rFonts w:ascii="Times New Roman" w:eastAsia="SimSun" w:hAnsi="Times New Roman" w:cs="Times New Roman"/>
          <w:bCs/>
          <w:iCs/>
          <w:color w:val="000000"/>
          <w:kern w:val="1"/>
          <w:sz w:val="20"/>
          <w:szCs w:val="24"/>
          <w:lang w:eastAsia="hi-IN" w:bidi="hi-IN"/>
        </w:rPr>
        <w:t>_______________</w:t>
      </w:r>
      <w:r w:rsidRPr="00960B25">
        <w:rPr>
          <w:rFonts w:ascii="Times New Roman" w:eastAsia="SimSun" w:hAnsi="Times New Roman" w:cs="Times New Roman"/>
          <w:bCs/>
          <w:iCs/>
          <w:color w:val="000000"/>
          <w:kern w:val="1"/>
          <w:sz w:val="20"/>
          <w:szCs w:val="24"/>
          <w:u w:val="single"/>
          <w:lang w:eastAsia="hi-IN" w:bidi="hi-IN"/>
        </w:rPr>
        <w:t>(дата)</w:t>
      </w:r>
      <w:r w:rsidRPr="00960B25">
        <w:rPr>
          <w:rFonts w:ascii="Times New Roman" w:eastAsia="SimSun" w:hAnsi="Times New Roman" w:cs="Times New Roman"/>
          <w:bCs/>
          <w:iCs/>
          <w:color w:val="000000"/>
          <w:kern w:val="1"/>
          <w:sz w:val="20"/>
          <w:szCs w:val="24"/>
          <w:lang w:eastAsia="hi-IN" w:bidi="hi-IN"/>
        </w:rPr>
        <w:t>________________</w:t>
      </w:r>
    </w:p>
    <w:p w14:paraId="7EFEF144" w14:textId="77777777" w:rsidR="003D0263" w:rsidRPr="00960B25" w:rsidRDefault="003D0263" w:rsidP="003D026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</w:pPr>
    </w:p>
    <w:p w14:paraId="157AA808" w14:textId="77777777" w:rsidR="003D0263" w:rsidRPr="00960B25" w:rsidRDefault="003D0263" w:rsidP="003D0263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</w:pPr>
      <w:r w:rsidRPr="00960B25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>Я, гражданин Российской Федерации ________________________, ___________ года рождения, место рождения – _____________, пол – _______, паспорт ____________, выдан ____________________________________________________, код подразделения ____, проживающий: ____________________________________________________,</w:t>
      </w:r>
    </w:p>
    <w:p w14:paraId="1D8CE4CB" w14:textId="77777777" w:rsidR="003D0263" w:rsidRPr="00960B25" w:rsidRDefault="003D0263" w:rsidP="003D026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caps/>
          <w:kern w:val="1"/>
          <w:sz w:val="20"/>
          <w:szCs w:val="24"/>
          <w:lang w:eastAsia="hi-IN" w:bidi="hi-IN"/>
        </w:rPr>
      </w:pPr>
    </w:p>
    <w:p w14:paraId="413207D4" w14:textId="77777777" w:rsidR="003D0263" w:rsidRPr="00960B25" w:rsidRDefault="003D0263" w:rsidP="003D026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caps/>
          <w:kern w:val="1"/>
          <w:sz w:val="20"/>
          <w:szCs w:val="24"/>
          <w:lang w:eastAsia="hi-IN" w:bidi="hi-IN"/>
        </w:rPr>
      </w:pPr>
      <w:r w:rsidRPr="00960B25">
        <w:rPr>
          <w:rFonts w:ascii="Times New Roman" w:eastAsia="SimSun" w:hAnsi="Times New Roman" w:cs="Times New Roman"/>
          <w:i/>
          <w:caps/>
          <w:kern w:val="1"/>
          <w:sz w:val="20"/>
          <w:szCs w:val="24"/>
          <w:lang w:eastAsia="hi-IN" w:bidi="hi-IN"/>
        </w:rPr>
        <w:t>Уполномачиваю</w:t>
      </w:r>
    </w:p>
    <w:p w14:paraId="37631FD1" w14:textId="77777777" w:rsidR="003D0263" w:rsidRPr="00960B25" w:rsidRDefault="003D0263" w:rsidP="003D026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caps/>
          <w:kern w:val="1"/>
          <w:sz w:val="20"/>
          <w:szCs w:val="24"/>
          <w:lang w:eastAsia="hi-IN" w:bidi="hi-IN"/>
        </w:rPr>
      </w:pPr>
    </w:p>
    <w:p w14:paraId="70C8598F" w14:textId="77777777" w:rsidR="00E805B3" w:rsidRDefault="00152A73" w:rsidP="00E805B3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</w:pPr>
      <w:r w:rsidRPr="00152A7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Гражданина</w:t>
      </w:r>
      <w:r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 </w:t>
      </w:r>
      <w:r w:rsidR="00E805B3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  </w:t>
      </w:r>
      <w:r w:rsidR="00E805B3" w:rsidRPr="00E805B3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________________________, ___________ года рождения, место рождения – _____________, пол – _______, паспорт ____________, выдан ____________________________________________________, код подразделения ____, проживающий: ____________________________________________________,</w:t>
      </w:r>
    </w:p>
    <w:p w14:paraId="5120AB79" w14:textId="77777777" w:rsidR="00E805B3" w:rsidRDefault="00E805B3" w:rsidP="003D026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</w:pPr>
    </w:p>
    <w:p w14:paraId="6D5F29C7" w14:textId="77777777" w:rsidR="00152A73" w:rsidRDefault="00152A73" w:rsidP="003D026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/>
          <w:color w:val="FF0000"/>
          <w:kern w:val="1"/>
          <w:sz w:val="20"/>
          <w:szCs w:val="24"/>
          <w:lang w:eastAsia="hi-IN" w:bidi="hi-IN"/>
        </w:rPr>
      </w:pPr>
    </w:p>
    <w:p w14:paraId="76D2BBEA" w14:textId="7F24CECE" w:rsidR="00152A73" w:rsidRDefault="00152A73" w:rsidP="003D026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</w:pPr>
      <w:r w:rsidRPr="003F294C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- быть моим представителем в любых строительных компаниях Санкт-Петербурга и Ленинградской области по вопросу, </w:t>
      </w:r>
      <w:r w:rsidR="00753C9F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связанному с подписанием </w:t>
      </w:r>
      <w:r w:rsidR="00E2290B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акт</w:t>
      </w:r>
      <w:r w:rsidR="00753C9F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а</w:t>
      </w:r>
      <w:r w:rsidR="00E2290B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технического осмотра</w:t>
      </w:r>
      <w:r w:rsidR="00753C9F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квартиры</w:t>
      </w:r>
      <w:r w:rsidR="00E2290B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, </w:t>
      </w:r>
      <w:r w:rsidRPr="003F294C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акт</w:t>
      </w:r>
      <w:r w:rsidR="00753C9F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а</w:t>
      </w:r>
      <w:r w:rsidRPr="003F294C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приема-передачи</w:t>
      </w:r>
      <w:r w:rsidR="00753C9F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квартиры</w:t>
      </w:r>
      <w:r w:rsidRPr="003F294C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, </w:t>
      </w:r>
      <w:r w:rsidR="00753C9F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получения ключей от квартиры и предоставления</w:t>
      </w:r>
      <w:r w:rsidRPr="003F294C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доступ</w:t>
      </w:r>
      <w:r w:rsidR="00753C9F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а</w:t>
      </w:r>
      <w:r w:rsidRPr="003F294C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в к</w:t>
      </w:r>
      <w:r w:rsidR="00303178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вартиру (жилое помещение);</w:t>
      </w:r>
    </w:p>
    <w:p w14:paraId="115590FF" w14:textId="77777777" w:rsidR="005D2FA2" w:rsidRDefault="00152A73" w:rsidP="00152A7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</w:pPr>
      <w:r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- представительствовать на общих собраниях</w:t>
      </w:r>
      <w:r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собственников помещений многоквартирного дома</w:t>
      </w:r>
      <w:r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,</w:t>
      </w:r>
      <w:r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</w:t>
      </w:r>
      <w:r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принимать участие в голосовании по любым вопросам</w:t>
      </w:r>
      <w:r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повестки, в том числе по вопросам выбора способа управления многоквартирн</w:t>
      </w:r>
      <w:r w:rsidR="00E2290B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ым</w:t>
      </w:r>
      <w:r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дом</w:t>
      </w:r>
      <w:r w:rsidR="00E2290B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ом и выбора управляющей компании</w:t>
      </w:r>
      <w:r w:rsidR="003F294C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в соответствии с нормами Жилищного законодательства</w:t>
      </w:r>
      <w:r w:rsidR="00303178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;</w:t>
      </w:r>
      <w:r w:rsidR="003F294C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</w:t>
      </w:r>
    </w:p>
    <w:p w14:paraId="7D80E398" w14:textId="03051727" w:rsidR="00152A73" w:rsidRPr="00152A73" w:rsidRDefault="005D2FA2" w:rsidP="00152A7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- </w:t>
      </w:r>
      <w:r w:rsidRPr="00ED6FD4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быть моим представителем в Управлении Федеральной регистрационной службы государственной регистрации, кадастра и картографии по Ленинградской области, УФК по Ленинградской области (филиал ФГБУ "ФКП Росреестра" по Ленинградской области), МФЦ любого района Ленинградской области и Санкт-Петербурга по вопрос</w:t>
      </w:r>
      <w:r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ам регистрации д</w:t>
      </w:r>
      <w:r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оговора участия в долевом строительстве, договоров об уступке права требования (цессии), дополнительных соглашений к ним, соглашений о расторжении договоров, регистрации права собственности,</w:t>
      </w:r>
      <w:r w:rsidRPr="00152A73">
        <w:t xml:space="preserve"> </w:t>
      </w:r>
      <w:r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в случае необходимости, зарегистрировать ранее возникшее право собственности,  обременений (ипотеки), прекращения обременений, погашения регистрационной записи об ипотеке),</w:t>
      </w:r>
      <w:r w:rsidRPr="00152A73">
        <w:t xml:space="preserve"> </w:t>
      </w:r>
      <w:r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получить зарегистрированный договор после регистрации; представлять интересы при внесении изменений в Единый государственный реестр недвижимости, при исправлении технических ошибок, получать все необходимые документы получать документы с государственной регистрации, </w:t>
      </w:r>
      <w:r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в</w:t>
      </w:r>
      <w:r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ыписки из ЕГР</w:t>
      </w:r>
      <w:r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Н</w:t>
      </w:r>
      <w:r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, </w:t>
      </w:r>
      <w:r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оплачивать все расходы (пошлины, тарифы, сборы)</w:t>
      </w:r>
      <w:r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;</w:t>
      </w:r>
      <w:bookmarkStart w:id="0" w:name="_GoBack"/>
      <w:bookmarkEnd w:id="0"/>
      <w:r w:rsidR="00152A73"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  </w:t>
      </w:r>
    </w:p>
    <w:p w14:paraId="54A843BD" w14:textId="6EFA2859" w:rsidR="00152A73" w:rsidRPr="00152A73" w:rsidRDefault="003F294C" w:rsidP="00152A7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- </w:t>
      </w:r>
      <w:r w:rsidR="00152A73"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для чего предоставляю право: подавать от моего имени заявления, подписывать </w:t>
      </w:r>
      <w:r w:rsidR="00E2290B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акт технического осмотра квартиры, </w:t>
      </w:r>
      <w:r w:rsidR="00152A73"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акт приема-передачи квартиры, подписывать и подавать заявления, в том числе об устранении выявленных недостатков в вышеуказанной квартире (жилом помещении), подписывать акт опломбирования водосчетчиков в вышеуказанной квартире, подписывать и получать все необходимые справки и документы,  </w:t>
      </w:r>
      <w:r w:rsidR="00753C9F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подписывать решения собственника при проведении общего собрания собственников помещений многоквартирного дома </w:t>
      </w:r>
      <w:r w:rsidR="00152A73"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и выполн</w:t>
      </w:r>
      <w:r w:rsidR="00E2290B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я</w:t>
      </w:r>
      <w:r w:rsidR="00152A73" w:rsidRPr="00152A73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ть все действия и формальности, связанные с данным поручением в установленном Законом порядке, </w:t>
      </w:r>
    </w:p>
    <w:p w14:paraId="482469A6" w14:textId="77777777" w:rsidR="00303178" w:rsidRDefault="00303178" w:rsidP="003D0263">
      <w:pPr>
        <w:suppressAutoHyphens/>
        <w:spacing w:after="0" w:line="100" w:lineRule="atLeast"/>
        <w:ind w:left="283" w:firstLine="540"/>
        <w:jc w:val="both"/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</w:pPr>
    </w:p>
    <w:p w14:paraId="37F5E5E3" w14:textId="77777777" w:rsidR="008768B7" w:rsidRDefault="008768B7" w:rsidP="003D0263">
      <w:pPr>
        <w:suppressAutoHyphens/>
        <w:spacing w:after="0" w:line="100" w:lineRule="atLeast"/>
        <w:ind w:left="283" w:firstLine="540"/>
        <w:jc w:val="both"/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</w:pPr>
      <w:r w:rsidRPr="008768B7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 xml:space="preserve">Доверенность выдана сроком </w:t>
      </w:r>
      <w:r w:rsidRPr="003F294C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на </w:t>
      </w:r>
      <w:r w:rsidR="003F294C" w:rsidRPr="003F294C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пять лет</w:t>
      </w:r>
      <w:r w:rsidRPr="003F294C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>, с</w:t>
      </w:r>
      <w:r w:rsidRPr="008768B7">
        <w:rPr>
          <w:rFonts w:ascii="Times New Roman" w:eastAsia="SimSun" w:hAnsi="Times New Roman" w:cs="Times New Roman"/>
          <w:b/>
          <w:kern w:val="1"/>
          <w:sz w:val="20"/>
          <w:szCs w:val="24"/>
          <w:lang w:eastAsia="hi-IN" w:bidi="hi-IN"/>
        </w:rPr>
        <w:t xml:space="preserve"> правом передоверия полномочий по настоящей доверенности другим лицам</w:t>
      </w:r>
      <w:r w:rsidRPr="008768B7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>. Доверенность прочитана вслух, с текстом согласен, о последствиях, наступающих после выдачи доверенности,  мне разъяснено. Мои данные, реквизиты Общества и данные представителя(ей), которому(ым) выдана доверенность, указаны правильно.</w:t>
      </w:r>
    </w:p>
    <w:p w14:paraId="6F811479" w14:textId="77777777" w:rsidR="008768B7" w:rsidRDefault="008768B7" w:rsidP="003D0263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</w:pPr>
    </w:p>
    <w:p w14:paraId="45FB4C16" w14:textId="77777777" w:rsidR="003D0263" w:rsidRPr="00F12DC9" w:rsidRDefault="003D0263" w:rsidP="003D0263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</w:pPr>
      <w:r w:rsidRPr="00F12DC9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 xml:space="preserve">Текст доверенности прочитан вслух. </w:t>
      </w:r>
      <w:r w:rsidRPr="00F12DC9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ab/>
      </w:r>
    </w:p>
    <w:p w14:paraId="54A2B1A5" w14:textId="77777777" w:rsidR="003D0263" w:rsidRPr="00F12DC9" w:rsidRDefault="003D0263" w:rsidP="003D0263">
      <w:pPr>
        <w:suppressAutoHyphens/>
        <w:spacing w:after="0" w:line="100" w:lineRule="atLeast"/>
        <w:ind w:firstLine="540"/>
        <w:jc w:val="both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  <w:r w:rsidRPr="00F12DC9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>Удостоверительная надпись нотариуса.</w:t>
      </w:r>
    </w:p>
    <w:p w14:paraId="0085F5FD" w14:textId="77777777" w:rsidR="003D0263" w:rsidRDefault="003D0263" w:rsidP="003D0263"/>
    <w:p w14:paraId="2E3AA5BB" w14:textId="77777777" w:rsidR="00CA5AD6" w:rsidRDefault="00CA5AD6"/>
    <w:sectPr w:rsidR="00CA5AD6">
      <w:pgSz w:w="11906" w:h="16838"/>
      <w:pgMar w:top="1134" w:right="850" w:bottom="426" w:left="1701" w:header="720" w:footer="720" w:gutter="0"/>
      <w:cols w:space="720"/>
      <w:docGrid w:linePitch="401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63"/>
    <w:rsid w:val="0000587D"/>
    <w:rsid w:val="00010821"/>
    <w:rsid w:val="00152A73"/>
    <w:rsid w:val="00180646"/>
    <w:rsid w:val="002E6C34"/>
    <w:rsid w:val="00303178"/>
    <w:rsid w:val="003205C8"/>
    <w:rsid w:val="003D0263"/>
    <w:rsid w:val="003F294C"/>
    <w:rsid w:val="004721DB"/>
    <w:rsid w:val="004F6F02"/>
    <w:rsid w:val="00561A0A"/>
    <w:rsid w:val="005D2FA2"/>
    <w:rsid w:val="00676529"/>
    <w:rsid w:val="007356DA"/>
    <w:rsid w:val="00753C9F"/>
    <w:rsid w:val="00760E5D"/>
    <w:rsid w:val="00772754"/>
    <w:rsid w:val="00777AA1"/>
    <w:rsid w:val="00795673"/>
    <w:rsid w:val="007C7DD1"/>
    <w:rsid w:val="007E026E"/>
    <w:rsid w:val="00854691"/>
    <w:rsid w:val="008768B7"/>
    <w:rsid w:val="00901A45"/>
    <w:rsid w:val="0099074C"/>
    <w:rsid w:val="0099753D"/>
    <w:rsid w:val="00A55AF4"/>
    <w:rsid w:val="00B208E5"/>
    <w:rsid w:val="00B35A6B"/>
    <w:rsid w:val="00B92F6E"/>
    <w:rsid w:val="00BA1563"/>
    <w:rsid w:val="00BC0FBA"/>
    <w:rsid w:val="00C06628"/>
    <w:rsid w:val="00CA5AD6"/>
    <w:rsid w:val="00DB0E34"/>
    <w:rsid w:val="00DC36DE"/>
    <w:rsid w:val="00E0529B"/>
    <w:rsid w:val="00E14301"/>
    <w:rsid w:val="00E170CF"/>
    <w:rsid w:val="00E2290B"/>
    <w:rsid w:val="00E805B3"/>
    <w:rsid w:val="00ED6FD4"/>
    <w:rsid w:val="00F12DC9"/>
    <w:rsid w:val="00F142BA"/>
    <w:rsid w:val="00F2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9464"/>
  <w15:docId w15:val="{264F4A43-A095-48A0-8BC0-D053AFAB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Евгений Сергеевич</dc:creator>
  <cp:lastModifiedBy>Смирнов Алексей Евгеньевич</cp:lastModifiedBy>
  <cp:revision>3</cp:revision>
  <dcterms:created xsi:type="dcterms:W3CDTF">2025-12-25T09:08:00Z</dcterms:created>
  <dcterms:modified xsi:type="dcterms:W3CDTF">2025-12-25T09:14:00Z</dcterms:modified>
</cp:coreProperties>
</file>